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-291464</wp:posOffset>
            </wp:positionH>
            <wp:positionV relativeFrom="line">
              <wp:posOffset>-111760</wp:posOffset>
            </wp:positionV>
            <wp:extent cx="1186815" cy="9036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FBLA CONTESTANT COURSE CERTIFICATION</w: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E246B4">
      <w:pPr>
        <w:pStyle w:val="Heading1"/>
        <w:tabs>
          <w:tab w:val="clear" w:pos="9540"/>
          <w:tab w:val="left" w:pos="9400"/>
        </w:tabs>
      </w:pPr>
      <w:r>
        <w:t>Accounting I</w: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SCHOOL:  </w:t>
      </w: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1842133</wp:posOffset>
                </wp:positionH>
                <wp:positionV relativeFrom="line">
                  <wp:posOffset>-317</wp:posOffset>
                </wp:positionV>
                <wp:extent cx="5015232" cy="127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232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5.0pt;margin-top:-0.0pt;width:394.9pt;height:1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rPr>
          <w:b/>
          <w:bCs/>
        </w:rPr>
      </w:pP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rPr>
          <w:b/>
          <w:bCs/>
        </w:rPr>
      </w:pPr>
      <w:r>
        <w:rPr>
          <w:b/>
          <w:bCs/>
        </w:rPr>
        <w:t xml:space="preserve">STUDENT NAME:  </w:t>
      </w: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2264410</wp:posOffset>
                </wp:positionH>
                <wp:positionV relativeFrom="line">
                  <wp:posOffset>-317</wp:posOffset>
                </wp:positionV>
                <wp:extent cx="4592955" cy="127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8.3pt;margin-top:-0.0pt;width:361.6pt;height:1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spacing w:line="480" w:lineRule="auto"/>
        <w:rPr>
          <w:b/>
          <w:bCs/>
        </w:rPr>
      </w:pP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spacing w:line="480" w:lineRule="auto"/>
      </w:pPr>
      <w:r>
        <w:t>This certifies that the above-named student entered in the Accounting I event will not have more than two semesters (or one [1] semester in a block scheduling program—</w:t>
      </w:r>
      <w:r>
        <w:t>1 credit) of accounting instruction by the end of this school year.</w: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8.0pt;margin-top:-0.0pt;width:252.0pt;height:1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ind w:firstLine="5220"/>
      </w:pPr>
      <w:r>
        <w:t>(Signature of School Counselor)</w: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8.0pt;margin-top:-0.0pt;width:252.0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D016F8" w:rsidRDefault="00E246B4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  <w:ind w:firstLine="6660"/>
      </w:pPr>
      <w:r>
        <w:t>(Date)</w:t>
      </w: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</w:p>
    <w:p w:rsidR="00D016F8" w:rsidRDefault="00D016F8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400"/>
        </w:tabs>
      </w:pPr>
      <w:bookmarkStart w:id="0" w:name="_GoBack"/>
      <w:bookmarkEnd w:id="0"/>
    </w:p>
    <w:sectPr w:rsidR="00D016F8">
      <w:headerReference w:type="default" r:id="rId7"/>
      <w:footerReference w:type="default" r:id="rId8"/>
      <w:pgSz w:w="12240" w:h="15840"/>
      <w:pgMar w:top="1152" w:right="1080" w:bottom="1008" w:left="1260" w:header="90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B4" w:rsidRDefault="00E246B4">
      <w:r>
        <w:separator/>
      </w:r>
    </w:p>
  </w:endnote>
  <w:endnote w:type="continuationSeparator" w:id="0">
    <w:p w:rsidR="00E246B4" w:rsidRDefault="00E2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F8" w:rsidRDefault="00D016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B4" w:rsidRDefault="00E246B4">
      <w:r>
        <w:separator/>
      </w:r>
    </w:p>
  </w:footnote>
  <w:footnote w:type="continuationSeparator" w:id="0">
    <w:p w:rsidR="00E246B4" w:rsidRDefault="00E2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F8" w:rsidRDefault="00D016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F8"/>
    <w:rsid w:val="004070D6"/>
    <w:rsid w:val="00D016F8"/>
    <w:rsid w:val="00E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160A7-271A-4373-AEF8-A1DB43A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tabs>
        <w:tab w:val="center" w:pos="495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School District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2019-11-12T15:38:00Z</dcterms:created>
  <dcterms:modified xsi:type="dcterms:W3CDTF">2019-11-12T15:38:00Z</dcterms:modified>
</cp:coreProperties>
</file>