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2613" w14:textId="77777777" w:rsidR="00AD5825" w:rsidRDefault="00F00398">
      <w:pPr>
        <w:pStyle w:val="Heading1"/>
        <w:tabs>
          <w:tab w:val="right" w:pos="9340"/>
        </w:tabs>
        <w:rPr>
          <w:rFonts w:ascii="Garamond" w:eastAsia="Garamond" w:hAnsi="Garamond" w:cs="Garamond"/>
          <w:b/>
          <w:bCs/>
        </w:rPr>
      </w:pPr>
      <w:r>
        <w:rPr>
          <w:rFonts w:ascii="Arial" w:hAnsi="Arial"/>
          <w:i/>
          <w:iCs/>
          <w:noProof/>
        </w:rPr>
        <w:drawing>
          <wp:inline distT="0" distB="0" distL="0" distR="0" wp14:anchorId="26FA1817" wp14:editId="637AFA27">
            <wp:extent cx="1380346" cy="649770"/>
            <wp:effectExtent l="0" t="0" r="0" b="0"/>
            <wp:docPr id="1073741825" name="officeArt object" descr="black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ck logo.png" descr="black 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0346" cy="64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</w:rPr>
        <w:tab/>
        <w:t xml:space="preserve"> </w:t>
      </w:r>
      <w:r>
        <w:rPr>
          <w:rFonts w:ascii="Garamond" w:hAnsi="Garamond"/>
          <w:b/>
          <w:bCs/>
          <w:sz w:val="36"/>
          <w:szCs w:val="36"/>
        </w:rPr>
        <w:t>FBLA Statement of Assurance</w:t>
      </w:r>
    </w:p>
    <w:p w14:paraId="1161A070" w14:textId="77777777" w:rsidR="00AD5825" w:rsidRDefault="00F00398">
      <w:pPr>
        <w:pStyle w:val="Heading2"/>
        <w:tabs>
          <w:tab w:val="right" w:pos="9340"/>
        </w:tabs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>District Event Entry Form</w:t>
      </w:r>
    </w:p>
    <w:p w14:paraId="6954B3FD" w14:textId="77777777" w:rsidR="00AD5825" w:rsidRDefault="00AD5825">
      <w:pPr>
        <w:rPr>
          <w:rFonts w:ascii="Garamond" w:eastAsia="Garamond" w:hAnsi="Garamond" w:cs="Garamond"/>
          <w:b/>
          <w:bCs/>
          <w:i/>
          <w:iCs/>
          <w:sz w:val="28"/>
          <w:szCs w:val="28"/>
        </w:rPr>
      </w:pPr>
    </w:p>
    <w:p w14:paraId="515BB515" w14:textId="02245007" w:rsidR="00AD5825" w:rsidRDefault="00F00398">
      <w:r>
        <w:rPr>
          <w:rFonts w:ascii="Garamond" w:hAnsi="Garamond"/>
          <w:i/>
          <w:iCs/>
        </w:rPr>
        <w:t xml:space="preserve"> </w:t>
      </w:r>
    </w:p>
    <w:p w14:paraId="463EB8FA" w14:textId="461ED198" w:rsidR="00AD5825" w:rsidRPr="007D3C1B" w:rsidRDefault="00F00398">
      <w:pPr>
        <w:rPr>
          <w:rFonts w:ascii="Garamond" w:eastAsia="Garamond" w:hAnsi="Garamond" w:cs="Garamond"/>
          <w:sz w:val="28"/>
          <w:szCs w:val="28"/>
        </w:rPr>
      </w:pPr>
      <w:r w:rsidRPr="007D3C1B">
        <w:rPr>
          <w:rFonts w:ascii="Garamond" w:hAnsi="Garamond"/>
          <w:sz w:val="28"/>
          <w:szCs w:val="28"/>
        </w:rPr>
        <w:tab/>
        <w:t xml:space="preserve"> Digital Video Production</w:t>
      </w:r>
      <w:r w:rsidRPr="007D3C1B">
        <w:rPr>
          <w:rFonts w:ascii="Garamond" w:hAnsi="Garamond"/>
          <w:sz w:val="28"/>
          <w:szCs w:val="28"/>
        </w:rPr>
        <w:tab/>
      </w:r>
    </w:p>
    <w:p w14:paraId="2F38E607" w14:textId="41FE23D5" w:rsidR="00AD5825" w:rsidRDefault="00F00398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4DD69BE" w14:textId="73C564EC" w:rsidR="00AD5825" w:rsidRDefault="00F0039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Provide the complete URL for Digital Video Production</w:t>
      </w:r>
      <w:r w:rsidR="007D3C1B">
        <w:rPr>
          <w:rFonts w:ascii="Garamond" w:hAnsi="Garamond"/>
        </w:rPr>
        <w:t xml:space="preserve">.  </w:t>
      </w:r>
      <w:r>
        <w:rPr>
          <w:rFonts w:ascii="Garamond" w:hAnsi="Garamond"/>
        </w:rPr>
        <w:t>Th</w:t>
      </w:r>
      <w:r w:rsidR="007D3C1B">
        <w:rPr>
          <w:rFonts w:ascii="Garamond" w:hAnsi="Garamond"/>
        </w:rPr>
        <w:t>is</w:t>
      </w:r>
      <w:r>
        <w:rPr>
          <w:rFonts w:ascii="Garamond" w:hAnsi="Garamond"/>
        </w:rPr>
        <w:t xml:space="preserve"> event will be judged online. Make sure the URL link is valid through the District Leadership Conference.</w:t>
      </w:r>
    </w:p>
    <w:p w14:paraId="2D2E77A4" w14:textId="77777777" w:rsidR="00AD5825" w:rsidRDefault="00AD5825">
      <w:pPr>
        <w:tabs>
          <w:tab w:val="left" w:pos="7920"/>
        </w:tabs>
        <w:rPr>
          <w:rFonts w:ascii="Garamond" w:eastAsia="Garamond" w:hAnsi="Garamond" w:cs="Garamond"/>
        </w:rPr>
      </w:pPr>
    </w:p>
    <w:p w14:paraId="6AB08B58" w14:textId="77777777" w:rsidR="00AD5825" w:rsidRDefault="00F00398">
      <w:pPr>
        <w:tabs>
          <w:tab w:val="left" w:pos="7920"/>
        </w:tabs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KEY INFORMATION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3330"/>
        <w:gridCol w:w="3708"/>
      </w:tblGrid>
      <w:tr w:rsidR="00AD5825" w14:paraId="0D6A6FE3" w14:textId="77777777">
        <w:trPr>
          <w:trHeight w:val="2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E94B9" w14:textId="77777777" w:rsidR="00AD5825" w:rsidRDefault="00F00398">
            <w:r>
              <w:rPr>
                <w:rFonts w:ascii="Garamond" w:hAnsi="Garamond"/>
                <w:b/>
                <w:bCs/>
              </w:rPr>
              <w:t xml:space="preserve">State/District: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C4A4F" w14:textId="77777777" w:rsidR="00AD5825" w:rsidRDefault="00F00398">
            <w:r>
              <w:rPr>
                <w:rFonts w:ascii="Garamond" w:hAnsi="Garamond"/>
                <w:b/>
                <w:bCs/>
              </w:rPr>
              <w:t>Arkansas District III FBLA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B8F04" w14:textId="77777777" w:rsidR="00AD5825" w:rsidRDefault="00AD5825"/>
        </w:tc>
      </w:tr>
      <w:tr w:rsidR="00AD5825" w14:paraId="3324ED05" w14:textId="77777777">
        <w:trPr>
          <w:trHeight w:val="26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30C5D" w14:textId="77777777" w:rsidR="00AD5825" w:rsidRDefault="00F00398">
            <w:pPr>
              <w:pStyle w:val="CommentText"/>
            </w:pPr>
            <w:r>
              <w:rPr>
                <w:rFonts w:ascii="Garamond" w:hAnsi="Garamond"/>
              </w:rPr>
              <w:t>School: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E2EC4" w14:textId="77777777" w:rsidR="00AD5825" w:rsidRDefault="00F00398">
            <w:r>
              <w:t>     </w:t>
            </w:r>
          </w:p>
        </w:tc>
      </w:tr>
      <w:tr w:rsidR="00AD5825" w14:paraId="61AB0957" w14:textId="77777777">
        <w:trPr>
          <w:trHeight w:val="74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5AE29" w14:textId="77777777" w:rsidR="00AD5825" w:rsidRDefault="00F00398">
            <w:r>
              <w:rPr>
                <w:rFonts w:ascii="Garamond" w:hAnsi="Garamond"/>
              </w:rPr>
              <w:t>Website URL Address: (where appropriate—must have full address)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73077" w14:textId="77777777" w:rsidR="00AD5825" w:rsidRDefault="00F00398">
            <w:r>
              <w:t>     </w:t>
            </w:r>
          </w:p>
        </w:tc>
      </w:tr>
      <w:tr w:rsidR="00AD5825" w14:paraId="262E0C3A" w14:textId="77777777">
        <w:trPr>
          <w:trHeight w:val="26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22CB6" w14:textId="77777777" w:rsidR="00AD5825" w:rsidRDefault="00F00398">
            <w:r>
              <w:rPr>
                <w:rFonts w:ascii="Garamond" w:hAnsi="Garamond"/>
              </w:rPr>
              <w:t>Member(s) Name: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A47B6" w14:textId="77777777" w:rsidR="00AD5825" w:rsidRDefault="00F00398">
            <w:r>
              <w:t>     </w:t>
            </w:r>
          </w:p>
        </w:tc>
      </w:tr>
      <w:tr w:rsidR="00AD5825" w14:paraId="3F32BE4E" w14:textId="77777777">
        <w:trPr>
          <w:trHeight w:val="26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7D154" w14:textId="77777777" w:rsidR="00AD5825" w:rsidRDefault="00AD5825"/>
        </w:tc>
        <w:tc>
          <w:tcPr>
            <w:tcW w:w="7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66F91" w14:textId="77777777" w:rsidR="00AD5825" w:rsidRDefault="00F00398">
            <w:r>
              <w:t>     </w:t>
            </w:r>
          </w:p>
        </w:tc>
      </w:tr>
      <w:tr w:rsidR="00AD5825" w14:paraId="42E291A8" w14:textId="77777777">
        <w:trPr>
          <w:trHeight w:val="26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B8BC2" w14:textId="77777777" w:rsidR="00AD5825" w:rsidRDefault="00AD5825"/>
        </w:tc>
        <w:tc>
          <w:tcPr>
            <w:tcW w:w="7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D47A6" w14:textId="77777777" w:rsidR="00AD5825" w:rsidRDefault="00F00398">
            <w:r>
              <w:t>     </w:t>
            </w:r>
          </w:p>
        </w:tc>
      </w:tr>
    </w:tbl>
    <w:p w14:paraId="08FAB885" w14:textId="77777777" w:rsidR="00AD5825" w:rsidRDefault="00AD5825">
      <w:pPr>
        <w:widowControl w:val="0"/>
        <w:tabs>
          <w:tab w:val="left" w:pos="7920"/>
        </w:tabs>
        <w:ind w:left="108" w:hanging="108"/>
        <w:rPr>
          <w:rFonts w:ascii="Garamond" w:eastAsia="Garamond" w:hAnsi="Garamond" w:cs="Garamond"/>
        </w:rPr>
      </w:pPr>
    </w:p>
    <w:p w14:paraId="15857BAB" w14:textId="77777777" w:rsidR="00AD5825" w:rsidRDefault="00F00398">
      <w:pPr>
        <w:spacing w:before="12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Local Chapter Contact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7038"/>
      </w:tblGrid>
      <w:tr w:rsidR="00AD5825" w14:paraId="41B409A2" w14:textId="77777777">
        <w:trPr>
          <w:trHeight w:hRule="exact" w:val="24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60F2F" w14:textId="77777777" w:rsidR="00AD5825" w:rsidRDefault="00F00398">
            <w:r>
              <w:rPr>
                <w:rFonts w:ascii="Garamond" w:hAnsi="Garamond"/>
              </w:rPr>
              <w:t>Name: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16387" w14:textId="77777777" w:rsidR="00AD5825" w:rsidRDefault="00F00398">
            <w:r>
              <w:t>     </w:t>
            </w:r>
          </w:p>
        </w:tc>
      </w:tr>
      <w:tr w:rsidR="00AD5825" w14:paraId="484EA0EE" w14:textId="77777777">
        <w:trPr>
          <w:trHeight w:hRule="exact" w:val="26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272A8" w14:textId="77777777" w:rsidR="00AD5825" w:rsidRDefault="00F00398">
            <w:r>
              <w:rPr>
                <w:rFonts w:ascii="Garamond" w:hAnsi="Garamond"/>
              </w:rPr>
              <w:t>Daytime/Cell Number:</w:t>
            </w:r>
          </w:p>
        </w:tc>
        <w:tc>
          <w:tcPr>
            <w:tcW w:w="7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5529A" w14:textId="77777777" w:rsidR="00AD5825" w:rsidRDefault="00F00398">
            <w:r>
              <w:t>     </w:t>
            </w:r>
          </w:p>
        </w:tc>
      </w:tr>
      <w:tr w:rsidR="00AD5825" w14:paraId="380B4CAF" w14:textId="77777777">
        <w:trPr>
          <w:trHeight w:hRule="exact" w:val="26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0B324" w14:textId="77777777" w:rsidR="00AD5825" w:rsidRDefault="00F00398">
            <w:r>
              <w:rPr>
                <w:rFonts w:ascii="Garamond" w:hAnsi="Garamond"/>
              </w:rPr>
              <w:t>Home E-mail:</w:t>
            </w:r>
          </w:p>
        </w:tc>
        <w:tc>
          <w:tcPr>
            <w:tcW w:w="7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51609" w14:textId="77777777" w:rsidR="00AD5825" w:rsidRDefault="00F00398">
            <w:r>
              <w:t>     </w:t>
            </w:r>
          </w:p>
        </w:tc>
      </w:tr>
    </w:tbl>
    <w:p w14:paraId="348A5BC4" w14:textId="77777777" w:rsidR="00AD5825" w:rsidRDefault="00AD5825">
      <w:pPr>
        <w:spacing w:after="120"/>
        <w:rPr>
          <w:rFonts w:ascii="Garamond" w:eastAsia="Garamond" w:hAnsi="Garamond" w:cs="Garamond"/>
          <w:sz w:val="18"/>
          <w:szCs w:val="18"/>
        </w:rPr>
      </w:pPr>
    </w:p>
    <w:p w14:paraId="3AEF4259" w14:textId="77777777" w:rsidR="00AD5825" w:rsidRDefault="00F00398">
      <w:pPr>
        <w:spacing w:after="1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I/We, the undersigned, attest that the design, creation, and implementation of the event are the original work of the above chapter member(s). I/we agree that this event may be linked, promoted, and used in any way by the national FBLA-PBL, Inc. for purposes of promoting the association. (Typed name is accepted for signature)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810"/>
        <w:gridCol w:w="4338"/>
      </w:tblGrid>
      <w:tr w:rsidR="00AD5825" w14:paraId="7F47F594" w14:textId="77777777">
        <w:trPr>
          <w:trHeight w:val="493"/>
        </w:trPr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2980" w14:textId="77777777" w:rsidR="00AD5825" w:rsidRDefault="00F00398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Name of Team Member</w:t>
            </w:r>
          </w:p>
          <w:p w14:paraId="7E31CCD1" w14:textId="77777777" w:rsidR="00AD5825" w:rsidRDefault="00F00398">
            <w:pPr>
              <w:spacing w:before="20" w:after="20"/>
            </w:pPr>
            <w:r>
              <w:t>     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6C67" w14:textId="77777777" w:rsidR="00AD5825" w:rsidRDefault="00AD5825"/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9CA3" w14:textId="77777777" w:rsidR="00AD5825" w:rsidRDefault="00F00398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Adviser’s Name</w:t>
            </w:r>
          </w:p>
          <w:p w14:paraId="69E7DE4C" w14:textId="77777777" w:rsidR="00AD5825" w:rsidRDefault="00F00398">
            <w:pPr>
              <w:spacing w:before="20" w:after="20"/>
            </w:pPr>
            <w:r>
              <w:t>     </w:t>
            </w:r>
          </w:p>
        </w:tc>
      </w:tr>
      <w:tr w:rsidR="00AD5825" w14:paraId="2B0533BA" w14:textId="77777777">
        <w:trPr>
          <w:trHeight w:val="493"/>
        </w:trPr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2528" w14:textId="77777777" w:rsidR="00AD5825" w:rsidRDefault="00F00398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Name of Team Member</w:t>
            </w:r>
          </w:p>
          <w:p w14:paraId="088F22B6" w14:textId="77777777" w:rsidR="00AD5825" w:rsidRDefault="00F00398">
            <w:pPr>
              <w:spacing w:before="20" w:after="20"/>
            </w:pPr>
            <w:r>
              <w:t>     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55EA" w14:textId="77777777" w:rsidR="00AD5825" w:rsidRDefault="00AD5825"/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DBE2" w14:textId="77777777" w:rsidR="00AD5825" w:rsidRDefault="00F00398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Name of Team Member</w:t>
            </w:r>
          </w:p>
          <w:p w14:paraId="39C739E7" w14:textId="77777777" w:rsidR="00AD5825" w:rsidRDefault="00F00398">
            <w:pPr>
              <w:spacing w:before="20" w:after="20"/>
            </w:pPr>
            <w:r>
              <w:t>     </w:t>
            </w:r>
          </w:p>
        </w:tc>
      </w:tr>
    </w:tbl>
    <w:p w14:paraId="019E3420" w14:textId="77777777" w:rsidR="00AD5825" w:rsidRDefault="00AD5825">
      <w:pPr>
        <w:widowControl w:val="0"/>
        <w:spacing w:after="120"/>
        <w:ind w:left="108" w:hanging="108"/>
        <w:rPr>
          <w:rFonts w:ascii="Garamond" w:eastAsia="Garamond" w:hAnsi="Garamond" w:cs="Garamond"/>
          <w:sz w:val="18"/>
          <w:szCs w:val="18"/>
        </w:rPr>
      </w:pPr>
    </w:p>
    <w:p w14:paraId="2D426307" w14:textId="77777777" w:rsidR="00AD5825" w:rsidRDefault="00AD5825">
      <w:pPr>
        <w:widowControl w:val="0"/>
        <w:spacing w:after="120"/>
        <w:rPr>
          <w:rFonts w:ascii="Garamond" w:eastAsia="Garamond" w:hAnsi="Garamond" w:cs="Garamond"/>
          <w:sz w:val="18"/>
          <w:szCs w:val="18"/>
        </w:rPr>
      </w:pPr>
    </w:p>
    <w:p w14:paraId="66DDCE3F" w14:textId="77777777" w:rsidR="00AD5825" w:rsidRDefault="00F00398">
      <w:pPr>
        <w:spacing w:before="120" w:after="2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Complete this Document Section for the Above Events if Applicable</w:t>
      </w: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7290"/>
      </w:tblGrid>
      <w:tr w:rsidR="00AD5825" w14:paraId="423FC3B5" w14:textId="77777777">
        <w:trPr>
          <w:trHeight w:hRule="exact"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E2FE6" w14:textId="77777777" w:rsidR="00AD5825" w:rsidRDefault="00F00398">
            <w:r>
              <w:rPr>
                <w:rFonts w:ascii="Garamond" w:hAnsi="Garamond"/>
              </w:rPr>
              <w:t>Software Used: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06716" w14:textId="77777777" w:rsidR="00AD5825" w:rsidRDefault="00F00398">
            <w:r>
              <w:t>     </w:t>
            </w:r>
          </w:p>
        </w:tc>
      </w:tr>
      <w:tr w:rsidR="00AD5825" w14:paraId="65893170" w14:textId="77777777">
        <w:trPr>
          <w:trHeight w:hRule="exact"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3D53E" w14:textId="77777777" w:rsidR="00AD5825" w:rsidRDefault="00F00398">
            <w:r>
              <w:rPr>
                <w:rFonts w:ascii="Garamond" w:hAnsi="Garamond"/>
              </w:rPr>
              <w:t>Source of Information: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860DE" w14:textId="77777777" w:rsidR="00AD5825" w:rsidRDefault="00F00398">
            <w:r>
              <w:t>     </w:t>
            </w:r>
          </w:p>
        </w:tc>
      </w:tr>
      <w:tr w:rsidR="00AD5825" w14:paraId="26AE4FD1" w14:textId="77777777">
        <w:trPr>
          <w:trHeight w:hRule="exact"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A7B37" w14:textId="77777777" w:rsidR="00AD5825" w:rsidRDefault="00F00398">
            <w:r>
              <w:rPr>
                <w:rFonts w:ascii="Garamond" w:hAnsi="Garamond"/>
              </w:rPr>
              <w:t>Copyright Notations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5CB8A" w14:textId="77777777" w:rsidR="00AD5825" w:rsidRDefault="00F00398">
            <w:r>
              <w:t>     </w:t>
            </w:r>
          </w:p>
        </w:tc>
      </w:tr>
      <w:tr w:rsidR="00AD5825" w14:paraId="5DB58847" w14:textId="77777777" w:rsidTr="007D3C1B">
        <w:trPr>
          <w:trHeight w:hRule="exact" w:val="71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8C0F2" w14:textId="77777777" w:rsidR="00AD5825" w:rsidRDefault="00F00398">
            <w:r>
              <w:rPr>
                <w:rFonts w:ascii="Garamond" w:hAnsi="Garamond"/>
              </w:rPr>
              <w:t>Instructions for Running Project: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ECA5A" w14:textId="77777777" w:rsidR="00AD5825" w:rsidRDefault="00F00398">
            <w:r>
              <w:t>     </w:t>
            </w:r>
          </w:p>
        </w:tc>
      </w:tr>
      <w:tr w:rsidR="00AD5825" w14:paraId="5BD61BB1" w14:textId="77777777">
        <w:trPr>
          <w:trHeight w:hRule="exact"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A04BB" w14:textId="77777777" w:rsidR="00AD5825" w:rsidRDefault="00F00398">
            <w:r>
              <w:rPr>
                <w:rFonts w:ascii="Garamond" w:hAnsi="Garamond"/>
              </w:rPr>
              <w:t>Template(s) Used (source)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433DB" w14:textId="77777777" w:rsidR="00AD5825" w:rsidRDefault="00F00398">
            <w:r>
              <w:t>     </w:t>
            </w:r>
          </w:p>
        </w:tc>
      </w:tr>
    </w:tbl>
    <w:p w14:paraId="3FF14BEA" w14:textId="77777777" w:rsidR="00AD5825" w:rsidRDefault="00AD5825">
      <w:pPr>
        <w:widowControl w:val="0"/>
        <w:spacing w:before="120" w:after="20"/>
        <w:ind w:left="108" w:hanging="108"/>
      </w:pPr>
    </w:p>
    <w:sectPr w:rsidR="00AD5825">
      <w:headerReference w:type="default" r:id="rId7"/>
      <w:footerReference w:type="default" r:id="rId8"/>
      <w:pgSz w:w="12240" w:h="15840"/>
      <w:pgMar w:top="360" w:right="72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55EB" w14:textId="77777777" w:rsidR="00130D30" w:rsidRDefault="00130D30">
      <w:r>
        <w:separator/>
      </w:r>
    </w:p>
  </w:endnote>
  <w:endnote w:type="continuationSeparator" w:id="0">
    <w:p w14:paraId="17A9C080" w14:textId="77777777" w:rsidR="00130D30" w:rsidRDefault="0013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6F02" w14:textId="77777777" w:rsidR="00AD5825" w:rsidRDefault="00AD58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6E63" w14:textId="77777777" w:rsidR="00130D30" w:rsidRDefault="00130D30">
      <w:r>
        <w:separator/>
      </w:r>
    </w:p>
  </w:footnote>
  <w:footnote w:type="continuationSeparator" w:id="0">
    <w:p w14:paraId="453CEC0E" w14:textId="77777777" w:rsidR="00130D30" w:rsidRDefault="0013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F955" w14:textId="77777777" w:rsidR="00AD5825" w:rsidRDefault="00AD58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25"/>
    <w:rsid w:val="00130D30"/>
    <w:rsid w:val="007D3C1B"/>
    <w:rsid w:val="00AD5825"/>
    <w:rsid w:val="00E527DE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0A5D"/>
  <w15:docId w15:val="{C58C8AE5-FBCD-47FC-B4CA-DACDD9A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Wide Latin" w:eastAsia="Wide Latin" w:hAnsi="Wide Latin" w:cs="Wide Latin"/>
      <w:color w:val="000000"/>
      <w:u w:val="single"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Wide Latin" w:eastAsia="Wide Latin" w:hAnsi="Wide Latin" w:cs="Wide Latin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mmentText">
    <w:name w:val="annotation text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Bauxite School District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3</cp:revision>
  <dcterms:created xsi:type="dcterms:W3CDTF">2019-11-12T16:37:00Z</dcterms:created>
  <dcterms:modified xsi:type="dcterms:W3CDTF">2024-01-05T00:10:00Z</dcterms:modified>
</cp:coreProperties>
</file>